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09/25/2025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website design planning and development.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website design.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Designing the website.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designing and developing the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on database and web app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progress database and web app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dTqjnKKnq86yku1K2dW1rbmbWw==">CgMxLjA4AHIhMU5tVFY5WVd2SFRwQW1VOEVLWWw0UWZFalFEc0JpVm5w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